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E0C8B" w14:textId="77777777" w:rsidR="003F5B58" w:rsidRPr="00936E68" w:rsidRDefault="003F5B58" w:rsidP="003F5B58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2336" behindDoc="1" locked="0" layoutInCell="1" allowOverlap="1" wp14:anchorId="3DF7C2D2" wp14:editId="7E2E2150">
            <wp:simplePos x="0" y="0"/>
            <wp:positionH relativeFrom="column">
              <wp:posOffset>5339080</wp:posOffset>
            </wp:positionH>
            <wp:positionV relativeFrom="paragraph">
              <wp:posOffset>-202565</wp:posOffset>
            </wp:positionV>
            <wp:extent cx="1155188" cy="704850"/>
            <wp:effectExtent l="0" t="0" r="6985" b="0"/>
            <wp:wrapNone/>
            <wp:docPr id="129968284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434" cy="7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36F3E82B" w14:textId="77777777" w:rsidR="003F5B58" w:rsidRPr="00936E68" w:rsidRDefault="003F5B58" w:rsidP="003F5B58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461E91E3" w14:textId="77777777" w:rsidR="003F5B58" w:rsidRDefault="003F5B58" w:rsidP="003F5B58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1DCF8A42" w14:textId="77777777" w:rsidR="003F5B58" w:rsidRDefault="003F5B58" w:rsidP="003F5B58">
      <w:pPr>
        <w:pStyle w:val="Default"/>
        <w:rPr>
          <w:rFonts w:ascii="Comic Sans MS" w:hAnsi="Comic Sans MS"/>
        </w:rPr>
      </w:pPr>
    </w:p>
    <w:p w14:paraId="2367E5EB" w14:textId="6BF50351" w:rsidR="008B18B6" w:rsidRDefault="00DB6A60" w:rsidP="003F5B5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-BoldItalicMT"/>
          <w:b/>
          <w:bCs/>
          <w:i/>
          <w:iCs/>
          <w:sz w:val="40"/>
          <w:szCs w:val="40"/>
        </w:rPr>
      </w:pPr>
      <w:r w:rsidRPr="0090746B">
        <w:rPr>
          <w:rFonts w:ascii="Comic Sans MS" w:hAnsi="Comic Sans MS" w:cs="Arial-BoldItalicMT"/>
          <w:b/>
          <w:bCs/>
          <w:i/>
          <w:iCs/>
          <w:sz w:val="40"/>
          <w:szCs w:val="40"/>
        </w:rPr>
        <w:t xml:space="preserve">3.1 </w:t>
      </w:r>
      <w:r w:rsidR="00D9320E" w:rsidRPr="00D9320E">
        <w:rPr>
          <w:rFonts w:ascii="Comic Sans MS" w:hAnsi="Comic Sans MS" w:cs="Arial-BoldItalicMT"/>
          <w:b/>
          <w:bCs/>
          <w:i/>
          <w:iCs/>
          <w:sz w:val="40"/>
          <w:szCs w:val="40"/>
        </w:rPr>
        <w:t>Organisation des formations</w:t>
      </w:r>
    </w:p>
    <w:p w14:paraId="772CF8C5" w14:textId="77777777" w:rsidR="003F5B58" w:rsidRDefault="003F5B58" w:rsidP="00E36C7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8"/>
          <w:szCs w:val="28"/>
          <w:u w:val="single"/>
        </w:rPr>
      </w:pPr>
    </w:p>
    <w:p w14:paraId="04CBA5B0" w14:textId="616B9481" w:rsidR="008B18B6" w:rsidRPr="003F5B58" w:rsidRDefault="008B18B6" w:rsidP="00E36C7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</w:pP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 xml:space="preserve">LA PLANIFICATION </w:t>
      </w:r>
      <w:r w:rsidR="00133CF0"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>DU PARCOURS DE FORMATION</w:t>
      </w:r>
    </w:p>
    <w:p w14:paraId="024A0AD3" w14:textId="77777777" w:rsidR="00DB6A60" w:rsidRDefault="00DB6A60" w:rsidP="00DB6A6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BoldItalicMT"/>
          <w:b/>
          <w:bCs/>
          <w:i/>
          <w:iCs/>
          <w:color w:val="00AFF0"/>
          <w:sz w:val="30"/>
          <w:szCs w:val="30"/>
        </w:rPr>
      </w:pPr>
    </w:p>
    <w:p w14:paraId="7C4B2B98" w14:textId="15A875A0" w:rsidR="00DB6A60" w:rsidRPr="00DB6A60" w:rsidRDefault="00DB6A60" w:rsidP="00E36C7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-BoldItalicMT"/>
          <w:b/>
          <w:bCs/>
          <w:i/>
          <w:iCs/>
          <w:color w:val="005AAB"/>
          <w:sz w:val="15"/>
          <w:szCs w:val="15"/>
        </w:rPr>
      </w:pPr>
      <w:r w:rsidRPr="00DB6A60">
        <w:rPr>
          <w:rFonts w:ascii="Comic Sans MS" w:hAnsi="Comic Sans MS"/>
          <w:noProof/>
        </w:rPr>
        <w:drawing>
          <wp:inline distT="0" distB="0" distL="0" distR="0" wp14:anchorId="7AB535CA" wp14:editId="4109C260">
            <wp:extent cx="3331597" cy="1365756"/>
            <wp:effectExtent l="0" t="0" r="0" b="0"/>
            <wp:docPr id="2075649164" name="Image 1" descr="Une image contenant serpent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49164" name="Image 1" descr="Une image contenant serpent, texte&#10;&#10;Description générée automatiquement"/>
                    <pic:cNvPicPr/>
                  </pic:nvPicPr>
                  <pic:blipFill rotWithShape="1">
                    <a:blip r:embed="rId6"/>
                    <a:srcRect l="3919"/>
                    <a:stretch/>
                  </pic:blipFill>
                  <pic:spPr bwMode="auto">
                    <a:xfrm>
                      <a:off x="0" y="0"/>
                      <a:ext cx="3385913" cy="1388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C4078" w14:textId="77777777" w:rsidR="00236E88" w:rsidRPr="00DB6A60" w:rsidRDefault="00236E88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231F20"/>
        </w:rPr>
      </w:pPr>
    </w:p>
    <w:p w14:paraId="13A00FBB" w14:textId="732875B2" w:rsidR="008B18B6" w:rsidRPr="00C62AA2" w:rsidRDefault="00DB6A60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Le client annonce</w:t>
      </w:r>
      <w:r w:rsidR="008B18B6"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la date à laquelle </w:t>
      </w: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il</w:t>
      </w:r>
      <w:r w:rsidR="008B18B6"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souhaite obtenir </w:t>
      </w: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son</w:t>
      </w:r>
      <w:r w:rsidR="008B18B6"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permis et nous </w:t>
      </w:r>
      <w:r w:rsidR="00515299">
        <w:rPr>
          <w:rFonts w:ascii="Comic Sans MS" w:hAnsi="Comic Sans MS" w:cs="Arial-ItalicMT"/>
          <w:i/>
          <w:iCs/>
          <w:color w:val="000000"/>
          <w:sz w:val="18"/>
          <w:szCs w:val="18"/>
        </w:rPr>
        <w:t>p</w:t>
      </w: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rogrammons ensemble un planning</w:t>
      </w:r>
      <w:r w:rsidR="008B18B6"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</w:t>
      </w: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de formation </w:t>
      </w:r>
      <w:r w:rsidR="008B18B6"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prévisionnel</w:t>
      </w:r>
      <w:r w:rsidRPr="00C62AA2">
        <w:rPr>
          <w:rFonts w:ascii="Comic Sans MS" w:hAnsi="Comic Sans MS" w:cs="Arial-ItalicMT"/>
          <w:i/>
          <w:iCs/>
          <w:color w:val="000000"/>
          <w:sz w:val="18"/>
          <w:szCs w:val="18"/>
        </w:rPr>
        <w:t>.</w:t>
      </w:r>
    </w:p>
    <w:p w14:paraId="1CF2B71A" w14:textId="77777777" w:rsidR="00DB6A60" w:rsidRDefault="00DB6A60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231F20"/>
        </w:rPr>
      </w:pPr>
    </w:p>
    <w:p w14:paraId="7658EDEB" w14:textId="4D12FE29" w:rsidR="008B18B6" w:rsidRPr="003F5B58" w:rsidRDefault="00DB6A60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4"/>
          <w:szCs w:val="24"/>
        </w:rPr>
      </w:pP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>La formation théorique</w:t>
      </w: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</w:rPr>
        <w:t> :</w:t>
      </w:r>
    </w:p>
    <w:p w14:paraId="68481603" w14:textId="14D04444" w:rsidR="0005422C" w:rsidRDefault="008B18B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DB6A60">
        <w:rPr>
          <w:rFonts w:ascii="Comic Sans MS" w:hAnsi="Comic Sans MS" w:cs="Arial-ItalicMT"/>
          <w:i/>
          <w:iCs/>
          <w:color w:val="000000"/>
          <w:sz w:val="20"/>
          <w:szCs w:val="20"/>
        </w:rPr>
        <w:t xml:space="preserve">- </w:t>
      </w:r>
      <w:r w:rsidRPr="00DB6A60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Des cours collectifs en salle </w:t>
      </w:r>
      <w:r w:rsid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sont </w:t>
      </w:r>
      <w:r w:rsidRPr="00DB6A60">
        <w:rPr>
          <w:rFonts w:ascii="Comic Sans MS" w:hAnsi="Comic Sans MS" w:cs="Arial-ItalicMT"/>
          <w:i/>
          <w:iCs/>
          <w:color w:val="000000"/>
          <w:sz w:val="18"/>
          <w:szCs w:val="18"/>
        </w:rPr>
        <w:t>encadrés par un enseignant de la conduite et à la</w:t>
      </w:r>
      <w:r w:rsid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</w:t>
      </w:r>
      <w:r w:rsidR="00B44676" w:rsidRPr="00DB6A60">
        <w:rPr>
          <w:rFonts w:ascii="Comic Sans MS" w:hAnsi="Comic Sans MS" w:cs="Arial-ItalicMT"/>
          <w:i/>
          <w:iCs/>
          <w:color w:val="000000"/>
          <w:sz w:val="18"/>
          <w:szCs w:val="18"/>
        </w:rPr>
        <w:t>Sécurité</w:t>
      </w:r>
      <w:r w:rsidRPr="00DB6A60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routière, abordant </w:t>
      </w:r>
      <w:r w:rsid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les </w:t>
      </w:r>
      <w:r w:rsidRPr="00DB6A60">
        <w:rPr>
          <w:rFonts w:ascii="Comic Sans MS" w:hAnsi="Comic Sans MS" w:cs="Arial-ItalicMT"/>
          <w:i/>
          <w:iCs/>
          <w:color w:val="000000"/>
          <w:sz w:val="18"/>
          <w:szCs w:val="18"/>
        </w:rPr>
        <w:t>thématiques</w:t>
      </w:r>
      <w:r w:rsid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du code de la route</w:t>
      </w:r>
      <w:r w:rsid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.</w:t>
      </w:r>
    </w:p>
    <w:p w14:paraId="5A49F180" w14:textId="77777777" w:rsidR="00B44676" w:rsidRDefault="00B4467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51455EAC" w14:textId="31D52DC7" w:rsidR="0005422C" w:rsidRDefault="0005422C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>
        <w:rPr>
          <w:rFonts w:ascii="Comic Sans MS" w:hAnsi="Comic Sans MS" w:cs="Arial-ItalicMT"/>
          <w:i/>
          <w:iCs/>
          <w:color w:val="000000"/>
          <w:sz w:val="18"/>
          <w:szCs w:val="18"/>
        </w:rPr>
        <w:t>3 possibilités :</w:t>
      </w:r>
    </w:p>
    <w:p w14:paraId="1424800E" w14:textId="4A2219C2" w:rsidR="0005422C" w:rsidRPr="0005422C" w:rsidRDefault="0005422C" w:rsidP="00B4467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En ligne, avec </w:t>
      </w:r>
      <w:proofErr w:type="spellStart"/>
      <w:r w:rsidRP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>Kopilote</w:t>
      </w:r>
      <w:proofErr w:type="spellEnd"/>
      <w:r w:rsidRP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qui permet de réviser le code de la route sur </w:t>
      </w:r>
      <w:r>
        <w:rPr>
          <w:rFonts w:ascii="Comic Sans MS" w:hAnsi="Comic Sans MS" w:cs="Arial-ItalicMT"/>
          <w:i/>
          <w:iCs/>
          <w:color w:val="000000"/>
          <w:sz w:val="18"/>
          <w:szCs w:val="18"/>
        </w:rPr>
        <w:t>ordinateur ou avec son</w:t>
      </w:r>
      <w:r w:rsidRPr="0005422C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téléphone</w:t>
      </w:r>
      <w:r>
        <w:rPr>
          <w:rFonts w:ascii="Comic Sans MS" w:hAnsi="Comic Sans MS" w:cs="Arial-ItalicMT"/>
          <w:i/>
          <w:iCs/>
          <w:color w:val="000000"/>
          <w:sz w:val="18"/>
          <w:szCs w:val="18"/>
        </w:rPr>
        <w:t>.</w:t>
      </w:r>
    </w:p>
    <w:p w14:paraId="4067D8B7" w14:textId="77777777" w:rsidR="0005422C" w:rsidRDefault="0005422C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2C33D358" w14:textId="3A428B0D" w:rsidR="00B44676" w:rsidRPr="00B44676" w:rsidRDefault="008B18B6" w:rsidP="00B4467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Des séances </w:t>
      </w:r>
      <w:r w:rsidR="0005422C"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de code à l’</w:t>
      </w:r>
      <w:r w:rsidR="00A7617D"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auto-école</w:t>
      </w:r>
      <w:r w:rsidR="0005422C"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 : aux horaires indiqu</w:t>
      </w:r>
      <w:r w:rsidR="00B44676"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és au bureau avec correction faite par un formateur</w:t>
      </w:r>
      <w:r w:rsidR="00780462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avec un disque dur externe ENP</w:t>
      </w:r>
      <w:r w:rsidR="00A7617D">
        <w:rPr>
          <w:rFonts w:ascii="Comic Sans MS" w:hAnsi="Comic Sans MS" w:cs="Arial-ItalicMT"/>
          <w:i/>
          <w:iCs/>
          <w:color w:val="000000"/>
          <w:sz w:val="18"/>
          <w:szCs w:val="18"/>
        </w:rPr>
        <w:t>C</w:t>
      </w:r>
      <w:r w:rsidR="00780462">
        <w:rPr>
          <w:rFonts w:ascii="Comic Sans MS" w:hAnsi="Comic Sans MS" w:cs="Arial-ItalicMT"/>
          <w:i/>
          <w:iCs/>
          <w:color w:val="000000"/>
          <w:sz w:val="18"/>
          <w:szCs w:val="18"/>
        </w:rPr>
        <w:t>, ainsi qu’une télécommande numérique via le téléphone</w:t>
      </w:r>
      <w:r w:rsidR="00B44676"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.</w:t>
      </w:r>
    </w:p>
    <w:p w14:paraId="35662743" w14:textId="77777777" w:rsidR="00B44676" w:rsidRDefault="00B4467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72D37BE4" w14:textId="14D78FA4" w:rsidR="008B18B6" w:rsidRPr="00B44676" w:rsidRDefault="00B44676" w:rsidP="00B4467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>Des stages code en accéléré proposé</w:t>
      </w:r>
      <w:r w:rsid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s</w:t>
      </w:r>
      <w:r w:rsidRPr="00B44676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pendant les vacances scolaires.</w:t>
      </w:r>
    </w:p>
    <w:p w14:paraId="3B20563B" w14:textId="77777777" w:rsidR="00236E88" w:rsidRPr="00DB6A60" w:rsidRDefault="00236E88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3644BDDC" w14:textId="420AAE7F" w:rsidR="008B18B6" w:rsidRPr="003F5B58" w:rsidRDefault="008B18B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</w:pP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 xml:space="preserve">La </w:t>
      </w:r>
      <w:r w:rsidR="00B44676"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>formation pratique :</w:t>
      </w:r>
    </w:p>
    <w:p w14:paraId="32152DA0" w14:textId="77777777" w:rsidR="009534FD" w:rsidRDefault="009534F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5CFB3649" w14:textId="47CF3052" w:rsidR="008B18B6" w:rsidRPr="009534FD" w:rsidRDefault="00E37ABF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La formation</w:t>
      </w:r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pratique se basera sur le REMC afin d’apporter une formation progressive et de retrouver des situations de conduite variées : en ville, en campagne, sur voie rapide, possibilité d’avoir des conduites de nuits en fonction du planning de l’élève.</w:t>
      </w:r>
    </w:p>
    <w:p w14:paraId="7D259C9E" w14:textId="7EAB0A5E" w:rsidR="00A7617D" w:rsidRPr="009534F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Les leçons de conduite sont </w:t>
      </w:r>
      <w:r w:rsidR="00E37ABF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possibles</w:t>
      </w: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de 8h </w:t>
      </w:r>
      <w:r w:rsidR="00515299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à</w:t>
      </w: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19h du lundi au vendredi et le samedi de 8h </w:t>
      </w:r>
      <w:r w:rsidR="00515299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à</w:t>
      </w: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1</w:t>
      </w:r>
      <w:r w:rsidR="00977724">
        <w:rPr>
          <w:rFonts w:ascii="Comic Sans MS" w:hAnsi="Comic Sans MS" w:cs="Arial-ItalicMT"/>
          <w:i/>
          <w:iCs/>
          <w:color w:val="000000"/>
          <w:sz w:val="18"/>
          <w:szCs w:val="18"/>
        </w:rPr>
        <w:t>4</w:t>
      </w: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h.</w:t>
      </w:r>
    </w:p>
    <w:p w14:paraId="2926BD8B" w14:textId="77777777" w:rsidR="00A7617D" w:rsidRPr="009534F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5CE78BEB" w14:textId="652CEBA0" w:rsidR="00A7617D" w:rsidRPr="009534F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L’élève dispose d’une application SAROOL lui permettant de suivre sa progression, il peut consulter les annotations faites par le formateur ce qui lui permet de s’améliorer rapidement.</w:t>
      </w:r>
    </w:p>
    <w:p w14:paraId="50AF6AB6" w14:textId="77777777" w:rsidR="00A7617D" w:rsidRPr="009534F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5F29FC5D" w14:textId="25845D4C" w:rsidR="00A7617D" w:rsidRPr="009534F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Minimum réglementaire en boite manuelle : 20h – en boite automatique 13h.</w:t>
      </w:r>
    </w:p>
    <w:p w14:paraId="192382E5" w14:textId="7F343E31" w:rsidR="00A7617D" w:rsidRPr="00A7617D" w:rsidRDefault="00A7617D" w:rsidP="00A7617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Une fois les 4 compétences du REMC assimilées, l’élève pourra se présenter à l’examen pratique.</w:t>
      </w:r>
    </w:p>
    <w:p w14:paraId="1E8DCB36" w14:textId="77777777" w:rsidR="00236E88" w:rsidRPr="00A7617D" w:rsidRDefault="00236E88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</w:p>
    <w:p w14:paraId="61FB2008" w14:textId="525F5CE9" w:rsidR="00AA0AE1" w:rsidRPr="003F5B58" w:rsidRDefault="00A7617D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</w:pP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>Intervenants :</w:t>
      </w:r>
    </w:p>
    <w:p w14:paraId="4B2BCD68" w14:textId="77777777" w:rsidR="00A7617D" w:rsidRPr="00515299" w:rsidRDefault="00A7617D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20"/>
          <w:szCs w:val="20"/>
        </w:rPr>
      </w:pPr>
    </w:p>
    <w:p w14:paraId="3D3C0601" w14:textId="58BB5F38" w:rsidR="00AA0AE1" w:rsidRPr="009534FD" w:rsidRDefault="00977724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>
        <w:rPr>
          <w:rFonts w:ascii="Comic Sans MS" w:hAnsi="Comic Sans MS" w:cs="Arial-ItalicMT"/>
          <w:i/>
          <w:iCs/>
          <w:color w:val="000000"/>
          <w:sz w:val="18"/>
          <w:szCs w:val="18"/>
        </w:rPr>
        <w:t>4</w:t>
      </w:r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enseignants de la conduite dont 2 </w:t>
      </w:r>
      <w:proofErr w:type="spellStart"/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bepecaser</w:t>
      </w:r>
      <w:proofErr w:type="spellEnd"/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et </w:t>
      </w:r>
      <w:r>
        <w:rPr>
          <w:rFonts w:ascii="Comic Sans MS" w:hAnsi="Comic Sans MS" w:cs="Arial-ItalicMT"/>
          <w:i/>
          <w:iCs/>
          <w:color w:val="000000"/>
          <w:sz w:val="18"/>
          <w:szCs w:val="18"/>
        </w:rPr>
        <w:t>2</w:t>
      </w:r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 TPECSR</w:t>
      </w:r>
    </w:p>
    <w:p w14:paraId="32D6A815" w14:textId="77777777" w:rsidR="00515299" w:rsidRPr="00515299" w:rsidRDefault="00515299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20"/>
          <w:szCs w:val="20"/>
        </w:rPr>
      </w:pPr>
    </w:p>
    <w:p w14:paraId="629264E4" w14:textId="32464314" w:rsidR="008B18B6" w:rsidRPr="003F5B58" w:rsidRDefault="00A7617D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</w:pPr>
      <w:r w:rsidRPr="003F5B58">
        <w:rPr>
          <w:rFonts w:ascii="Comic Sans MS" w:hAnsi="Comic Sans MS" w:cs="Arial-ItalicMT"/>
          <w:i/>
          <w:iCs/>
          <w:color w:val="1F497D" w:themeColor="text2"/>
          <w:sz w:val="24"/>
          <w:szCs w:val="24"/>
          <w:u w:val="single"/>
        </w:rPr>
        <w:t xml:space="preserve">Le Financement : </w:t>
      </w:r>
    </w:p>
    <w:p w14:paraId="01162CCC" w14:textId="77777777" w:rsidR="00780462" w:rsidRPr="00515299" w:rsidRDefault="00780462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20"/>
          <w:szCs w:val="20"/>
        </w:rPr>
      </w:pPr>
    </w:p>
    <w:p w14:paraId="4A274C9E" w14:textId="77777777" w:rsidR="008B18B6" w:rsidRPr="009534FD" w:rsidRDefault="008B18B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- Permis à 1€ par jour,</w:t>
      </w:r>
    </w:p>
    <w:p w14:paraId="54A91DD4" w14:textId="1BB6BA75" w:rsidR="008B18B6" w:rsidRPr="009534FD" w:rsidRDefault="008B18B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 xml:space="preserve">- </w:t>
      </w:r>
      <w:r w:rsidR="00A7617D"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Compte personnel de formation</w:t>
      </w:r>
    </w:p>
    <w:p w14:paraId="64632934" w14:textId="1392F626" w:rsidR="00A7617D" w:rsidRPr="009534FD" w:rsidRDefault="00A7617D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- Aide au permis versé par le CFA</w:t>
      </w:r>
    </w:p>
    <w:p w14:paraId="46D73D7B" w14:textId="6FFB031F" w:rsidR="008B18B6" w:rsidRDefault="008B18B6" w:rsidP="008B18B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-ItalicMT"/>
          <w:i/>
          <w:iCs/>
          <w:color w:val="000000"/>
          <w:sz w:val="18"/>
          <w:szCs w:val="18"/>
        </w:rPr>
      </w:pPr>
      <w:r w:rsidRPr="009534FD">
        <w:rPr>
          <w:rFonts w:ascii="Comic Sans MS" w:hAnsi="Comic Sans MS" w:cs="Arial-ItalicMT"/>
          <w:i/>
          <w:iCs/>
          <w:color w:val="000000"/>
          <w:sz w:val="18"/>
          <w:szCs w:val="18"/>
        </w:rPr>
        <w:t>- Aides locales/régionales...</w:t>
      </w:r>
    </w:p>
    <w:p w14:paraId="46363EB2" w14:textId="77777777" w:rsidR="003F5B58" w:rsidRDefault="003F5B58" w:rsidP="003F5B58">
      <w:pPr>
        <w:pStyle w:val="Default"/>
        <w:tabs>
          <w:tab w:val="left" w:pos="5670"/>
        </w:tabs>
        <w:jc w:val="both"/>
        <w:rPr>
          <w:sz w:val="16"/>
          <w:szCs w:val="16"/>
        </w:rPr>
      </w:pPr>
    </w:p>
    <w:sectPr w:rsidR="003F5B58" w:rsidSect="00515299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96B49"/>
    <w:multiLevelType w:val="hybridMultilevel"/>
    <w:tmpl w:val="DADEEF78"/>
    <w:lvl w:ilvl="0" w:tplc="F1086994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-Italic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A7018"/>
    <w:multiLevelType w:val="hybridMultilevel"/>
    <w:tmpl w:val="11FC2E5E"/>
    <w:lvl w:ilvl="0" w:tplc="F1086994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Arial-Italic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695468">
    <w:abstractNumId w:val="0"/>
  </w:num>
  <w:num w:numId="2" w16cid:durableId="1619868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B6"/>
    <w:rsid w:val="00015F6D"/>
    <w:rsid w:val="0005422C"/>
    <w:rsid w:val="00065172"/>
    <w:rsid w:val="00086163"/>
    <w:rsid w:val="00133CF0"/>
    <w:rsid w:val="00180866"/>
    <w:rsid w:val="001E0D71"/>
    <w:rsid w:val="001F104C"/>
    <w:rsid w:val="00236E88"/>
    <w:rsid w:val="002B765B"/>
    <w:rsid w:val="003F5B58"/>
    <w:rsid w:val="00432CFD"/>
    <w:rsid w:val="004A6D93"/>
    <w:rsid w:val="00515299"/>
    <w:rsid w:val="00626A83"/>
    <w:rsid w:val="0065485D"/>
    <w:rsid w:val="00780462"/>
    <w:rsid w:val="008B18B6"/>
    <w:rsid w:val="0090746B"/>
    <w:rsid w:val="009534FD"/>
    <w:rsid w:val="00977724"/>
    <w:rsid w:val="00A7617D"/>
    <w:rsid w:val="00AA0AE1"/>
    <w:rsid w:val="00AE6BD7"/>
    <w:rsid w:val="00AF4424"/>
    <w:rsid w:val="00B44676"/>
    <w:rsid w:val="00B52671"/>
    <w:rsid w:val="00C62AA2"/>
    <w:rsid w:val="00C949F7"/>
    <w:rsid w:val="00CC0108"/>
    <w:rsid w:val="00D9320E"/>
    <w:rsid w:val="00DB6A60"/>
    <w:rsid w:val="00E36C7B"/>
    <w:rsid w:val="00E37ABF"/>
    <w:rsid w:val="00E455BA"/>
    <w:rsid w:val="00F6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EAFD"/>
  <w15:docId w15:val="{30419878-3DCF-4598-8F75-B5BE46B7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6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422C"/>
    <w:pPr>
      <w:ind w:left="720"/>
      <w:contextualSpacing/>
    </w:pPr>
  </w:style>
  <w:style w:type="paragraph" w:customStyle="1" w:styleId="Default">
    <w:name w:val="Default"/>
    <w:rsid w:val="003F5B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alanPC</dc:creator>
  <cp:lastModifiedBy>METTLER ADELINE</cp:lastModifiedBy>
  <cp:revision>2</cp:revision>
  <cp:lastPrinted>2024-12-27T17:17:00Z</cp:lastPrinted>
  <dcterms:created xsi:type="dcterms:W3CDTF">2026-08-06T10:36:00Z</dcterms:created>
  <dcterms:modified xsi:type="dcterms:W3CDTF">2026-08-06T10:36:00Z</dcterms:modified>
</cp:coreProperties>
</file>