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526728" w14:textId="77777777" w:rsidR="00172EB2" w:rsidRPr="00936E68" w:rsidRDefault="00172EB2" w:rsidP="00172EB2">
      <w:pPr>
        <w:pStyle w:val="Default"/>
        <w:jc w:val="both"/>
        <w:rPr>
          <w:sz w:val="16"/>
          <w:szCs w:val="16"/>
        </w:rPr>
      </w:pPr>
      <w:r w:rsidRPr="00936E68">
        <w:rPr>
          <w:noProof/>
          <w:sz w:val="16"/>
          <w:szCs w:val="16"/>
          <w:lang w:eastAsia="fr-FR"/>
        </w:rPr>
        <w:drawing>
          <wp:anchor distT="0" distB="0" distL="114300" distR="114300" simplePos="0" relativeHeight="251661312" behindDoc="1" locked="0" layoutInCell="1" allowOverlap="1" wp14:anchorId="3AC1AE80" wp14:editId="2506F254">
            <wp:simplePos x="0" y="0"/>
            <wp:positionH relativeFrom="column">
              <wp:posOffset>4919345</wp:posOffset>
            </wp:positionH>
            <wp:positionV relativeFrom="paragraph">
              <wp:posOffset>-273685</wp:posOffset>
            </wp:positionV>
            <wp:extent cx="1403923" cy="838200"/>
            <wp:effectExtent l="0" t="0" r="6350" b="0"/>
            <wp:wrapNone/>
            <wp:docPr id="1" name="Image 0" descr="logo trajectoire perm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ajectoire permi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923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4C2985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TRAJECTOIRE PERMIS </w:t>
      </w:r>
      <w:r w:rsidRPr="00936E68">
        <w:rPr>
          <w:sz w:val="16"/>
          <w:szCs w:val="16"/>
        </w:rPr>
        <w:tab/>
        <w:t xml:space="preserve">TRAJECTOIRE PERMIS </w:t>
      </w:r>
    </w:p>
    <w:p w14:paraId="21E1B1CE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>6 Place du Général de Gaulle</w:t>
      </w:r>
      <w:r w:rsidRPr="00936E68">
        <w:rPr>
          <w:sz w:val="16"/>
          <w:szCs w:val="16"/>
        </w:rPr>
        <w:tab/>
        <w:t xml:space="preserve">108 rue d’Alsace </w:t>
      </w:r>
    </w:p>
    <w:p w14:paraId="6A6EE12F" w14:textId="77777777" w:rsidR="00172EB2" w:rsidRPr="00936E68" w:rsidRDefault="00172EB2" w:rsidP="00172EB2">
      <w:pPr>
        <w:pStyle w:val="Default"/>
        <w:tabs>
          <w:tab w:val="left" w:pos="5670"/>
        </w:tabs>
        <w:jc w:val="both"/>
        <w:rPr>
          <w:sz w:val="16"/>
          <w:szCs w:val="16"/>
        </w:rPr>
      </w:pPr>
      <w:r w:rsidRPr="00936E68">
        <w:rPr>
          <w:sz w:val="16"/>
          <w:szCs w:val="16"/>
        </w:rPr>
        <w:t xml:space="preserve">88000 Epinal </w:t>
      </w:r>
      <w:r w:rsidRPr="00936E68">
        <w:rPr>
          <w:sz w:val="16"/>
          <w:szCs w:val="16"/>
        </w:rPr>
        <w:tab/>
        <w:t xml:space="preserve">88150 Thaon </w:t>
      </w:r>
      <w:r w:rsidRPr="00936E68">
        <w:rPr>
          <w:sz w:val="16"/>
          <w:szCs w:val="16"/>
        </w:rPr>
        <w:tab/>
      </w:r>
    </w:p>
    <w:p w14:paraId="7828A50E" w14:textId="77777777" w:rsidR="0034009C" w:rsidRPr="00212353" w:rsidRDefault="0034009C" w:rsidP="0034009C">
      <w:pPr>
        <w:rPr>
          <w:rFonts w:ascii="Comic Sans MS" w:hAnsi="Comic Sans MS"/>
          <w:sz w:val="24"/>
          <w:szCs w:val="24"/>
        </w:rPr>
      </w:pPr>
    </w:p>
    <w:p w14:paraId="4A50FCA7" w14:textId="7D4D456E" w:rsidR="0034009C" w:rsidRPr="00212353" w:rsidRDefault="0034009C" w:rsidP="003400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 w:themeFill="accent5" w:themeFillTint="99"/>
        <w:jc w:val="center"/>
        <w:rPr>
          <w:rFonts w:ascii="Comic Sans MS" w:hAnsi="Comic Sans MS"/>
          <w:sz w:val="24"/>
          <w:szCs w:val="24"/>
        </w:rPr>
      </w:pPr>
      <w:r w:rsidRPr="00212353">
        <w:rPr>
          <w:rFonts w:ascii="Comic Sans MS" w:hAnsi="Comic Sans MS"/>
          <w:sz w:val="24"/>
          <w:szCs w:val="24"/>
        </w:rPr>
        <w:t>3.1 PLANNING DES COURS DE CODE</w:t>
      </w:r>
      <w:r w:rsidR="00C062FE">
        <w:rPr>
          <w:rFonts w:ascii="Comic Sans MS" w:hAnsi="Comic Sans MS"/>
          <w:sz w:val="24"/>
          <w:szCs w:val="24"/>
        </w:rPr>
        <w:t xml:space="preserve"> Epinal</w:t>
      </w:r>
    </w:p>
    <w:p w14:paraId="1FF9622B" w14:textId="77777777" w:rsidR="005B11F3" w:rsidRPr="00212353" w:rsidRDefault="005B11F3">
      <w:pPr>
        <w:rPr>
          <w:rFonts w:ascii="Comic Sans MS" w:hAnsi="Comic Sans MS"/>
          <w:sz w:val="24"/>
          <w:szCs w:val="24"/>
        </w:rPr>
      </w:pPr>
    </w:p>
    <w:tbl>
      <w:tblPr>
        <w:tblW w:w="9807" w:type="dxa"/>
        <w:tblInd w:w="-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4"/>
        <w:gridCol w:w="3926"/>
        <w:gridCol w:w="4387"/>
      </w:tblGrid>
      <w:tr w:rsidR="00212353" w:rsidRPr="00212353" w14:paraId="5E30D044" w14:textId="77777777" w:rsidTr="00483ECD">
        <w:trPr>
          <w:gridBefore w:val="1"/>
          <w:wBefore w:w="1494" w:type="dxa"/>
          <w:trHeight w:val="462"/>
        </w:trPr>
        <w:tc>
          <w:tcPr>
            <w:tcW w:w="3926" w:type="dxa"/>
          </w:tcPr>
          <w:p w14:paraId="3D37DABF" w14:textId="77777777" w:rsidR="00212353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Séries de code avec</w:t>
            </w:r>
          </w:p>
          <w:p w14:paraId="22CFA409" w14:textId="77777777" w:rsidR="00212353" w:rsidRPr="00212353" w:rsidRDefault="008E5D82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proofErr w:type="gramStart"/>
            <w:r>
              <w:rPr>
                <w:rFonts w:ascii="Comic Sans MS" w:hAnsi="Comic Sans MS"/>
                <w:sz w:val="24"/>
                <w:szCs w:val="24"/>
              </w:rPr>
              <w:t>correction</w:t>
            </w:r>
            <w:proofErr w:type="gramEnd"/>
            <w:r>
              <w:rPr>
                <w:rFonts w:ascii="Comic Sans MS" w:hAnsi="Comic Sans MS"/>
                <w:sz w:val="24"/>
                <w:szCs w:val="24"/>
              </w:rPr>
              <w:t xml:space="preserve"> faite par le</w:t>
            </w:r>
            <w:r w:rsidR="00212353" w:rsidRPr="00212353">
              <w:rPr>
                <w:rFonts w:ascii="Comic Sans MS" w:hAnsi="Comic Sans MS"/>
                <w:sz w:val="24"/>
                <w:szCs w:val="24"/>
              </w:rPr>
              <w:t xml:space="preserve"> formateur</w:t>
            </w:r>
          </w:p>
        </w:tc>
        <w:tc>
          <w:tcPr>
            <w:tcW w:w="4387" w:type="dxa"/>
          </w:tcPr>
          <w:p w14:paraId="12D4AE29" w14:textId="77777777" w:rsidR="00212353" w:rsidRPr="00212353" w:rsidRDefault="00D123CB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br/>
            </w:r>
            <w:r w:rsidR="00212353" w:rsidRPr="00212353">
              <w:rPr>
                <w:rFonts w:ascii="Comic Sans MS" w:hAnsi="Comic Sans MS"/>
                <w:sz w:val="24"/>
                <w:szCs w:val="24"/>
              </w:rPr>
              <w:t>Cours sur les thématiques *</w:t>
            </w:r>
          </w:p>
          <w:p w14:paraId="042A19EA" w14:textId="77777777" w:rsidR="00212353" w:rsidRPr="00212353" w:rsidRDefault="00212353" w:rsidP="00C16DCA">
            <w:pPr>
              <w:rPr>
                <w:rFonts w:ascii="Comic Sans MS" w:hAnsi="Comic Sans MS"/>
                <w:sz w:val="24"/>
                <w:szCs w:val="24"/>
              </w:rPr>
            </w:pPr>
          </w:p>
        </w:tc>
      </w:tr>
      <w:tr w:rsidR="00C16DCA" w:rsidRPr="005E7274" w14:paraId="462252C1" w14:textId="77777777" w:rsidTr="005E7274">
        <w:trPr>
          <w:trHeight w:val="3745"/>
        </w:trPr>
        <w:tc>
          <w:tcPr>
            <w:tcW w:w="1494" w:type="dxa"/>
          </w:tcPr>
          <w:p w14:paraId="11B2ABA1" w14:textId="77777777" w:rsidR="00C16DCA" w:rsidRPr="00212353" w:rsidRDefault="00C16DCA" w:rsidP="00C16DCA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</w:p>
          <w:p w14:paraId="0E6EFAAF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Lundi</w:t>
            </w:r>
          </w:p>
          <w:p w14:paraId="5293D215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Mardi</w:t>
            </w:r>
          </w:p>
          <w:p w14:paraId="0BEF468D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Mercredi</w:t>
            </w:r>
          </w:p>
          <w:p w14:paraId="7572374E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Jeudi</w:t>
            </w:r>
          </w:p>
          <w:p w14:paraId="39C0B25C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Vendredi</w:t>
            </w:r>
          </w:p>
          <w:p w14:paraId="30873330" w14:textId="77777777" w:rsidR="00C16DCA" w:rsidRPr="00212353" w:rsidRDefault="00C16DCA" w:rsidP="00212353">
            <w:pPr>
              <w:ind w:left="317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Samedi</w:t>
            </w:r>
          </w:p>
        </w:tc>
        <w:tc>
          <w:tcPr>
            <w:tcW w:w="3926" w:type="dxa"/>
          </w:tcPr>
          <w:p w14:paraId="4DC38204" w14:textId="77777777" w:rsidR="00C16DCA" w:rsidRPr="00212353" w:rsidRDefault="00C16DCA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605FBB87" w14:textId="2695B114" w:rsidR="00C16DCA" w:rsidRPr="00212353" w:rsidRDefault="0026442E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13h à 18h</w:t>
            </w:r>
          </w:p>
          <w:p w14:paraId="6283D693" w14:textId="4DC2A2D2" w:rsidR="0026442E" w:rsidRDefault="0026442E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10h à 13h / 14h à 18h</w:t>
            </w:r>
          </w:p>
          <w:p w14:paraId="3E1B92FD" w14:textId="01D934AB" w:rsidR="00C16DCA" w:rsidRPr="00212353" w:rsidRDefault="0026442E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10h à 13h / 14h à 18h</w:t>
            </w:r>
          </w:p>
          <w:p w14:paraId="42E2BC97" w14:textId="09AC410F" w:rsidR="00C16DCA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16h à 1</w:t>
            </w:r>
            <w:r w:rsidR="00226A5C">
              <w:rPr>
                <w:rFonts w:ascii="Comic Sans MS" w:hAnsi="Comic Sans MS"/>
                <w:sz w:val="24"/>
                <w:szCs w:val="24"/>
              </w:rPr>
              <w:t>8</w:t>
            </w:r>
            <w:r w:rsidR="00C16DCA" w:rsidRPr="00212353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0F69CE0A" w14:textId="6C27D8DC" w:rsidR="00C16DCA" w:rsidRPr="00212353" w:rsidRDefault="00C16DCA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1</w:t>
            </w:r>
            <w:r w:rsidR="00226A5C">
              <w:rPr>
                <w:rFonts w:ascii="Comic Sans MS" w:hAnsi="Comic Sans MS"/>
                <w:sz w:val="24"/>
                <w:szCs w:val="24"/>
              </w:rPr>
              <w:t>6</w:t>
            </w:r>
            <w:r w:rsidRPr="00212353">
              <w:rPr>
                <w:rFonts w:ascii="Comic Sans MS" w:hAnsi="Comic Sans MS"/>
                <w:sz w:val="24"/>
                <w:szCs w:val="24"/>
              </w:rPr>
              <w:t>h à 18h</w:t>
            </w:r>
          </w:p>
          <w:p w14:paraId="69121FA9" w14:textId="54A85204" w:rsidR="00C16DCA" w:rsidRPr="00212353" w:rsidRDefault="00226A5C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</w:t>
            </w:r>
            <w:r w:rsidR="0026442E">
              <w:rPr>
                <w:rFonts w:ascii="Comic Sans MS" w:hAnsi="Comic Sans MS"/>
                <w:sz w:val="24"/>
                <w:szCs w:val="24"/>
              </w:rPr>
              <w:t>0</w:t>
            </w:r>
            <w:r>
              <w:rPr>
                <w:rFonts w:ascii="Comic Sans MS" w:hAnsi="Comic Sans MS"/>
                <w:sz w:val="24"/>
                <w:szCs w:val="24"/>
              </w:rPr>
              <w:t xml:space="preserve"> à 12h</w:t>
            </w:r>
          </w:p>
        </w:tc>
        <w:tc>
          <w:tcPr>
            <w:tcW w:w="4387" w:type="dxa"/>
          </w:tcPr>
          <w:p w14:paraId="775581EA" w14:textId="77777777" w:rsidR="00446ED2" w:rsidRPr="00212353" w:rsidRDefault="00446ED2" w:rsidP="00446ED2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665E0F3" w14:textId="2D5BD084" w:rsidR="004C3307" w:rsidRPr="00212353" w:rsidRDefault="0026442E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13h à 18h</w:t>
            </w:r>
          </w:p>
          <w:p w14:paraId="2D739655" w14:textId="736B6C1B" w:rsidR="00446ED2" w:rsidRPr="00212353" w:rsidRDefault="0026442E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10h à 13h / 14h à 18h</w:t>
            </w:r>
          </w:p>
          <w:p w14:paraId="465AFC5E" w14:textId="0F764892" w:rsidR="00212353" w:rsidRPr="00212353" w:rsidRDefault="0026442E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6442E">
              <w:rPr>
                <w:rFonts w:ascii="Comic Sans MS" w:hAnsi="Comic Sans MS"/>
                <w:sz w:val="24"/>
                <w:szCs w:val="24"/>
              </w:rPr>
              <w:t>10h à 13h / 14h à 18</w:t>
            </w:r>
            <w:r w:rsidR="005F7C26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2B90728C" w14:textId="1B98DA96" w:rsidR="00446ED2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1</w:t>
            </w:r>
            <w:r w:rsidR="00226A5C">
              <w:rPr>
                <w:rFonts w:ascii="Comic Sans MS" w:hAnsi="Comic Sans MS"/>
                <w:sz w:val="24"/>
                <w:szCs w:val="24"/>
              </w:rPr>
              <w:t>6</w:t>
            </w:r>
            <w:r w:rsidR="00446ED2" w:rsidRPr="00212353">
              <w:rPr>
                <w:rFonts w:ascii="Comic Sans MS" w:hAnsi="Comic Sans MS"/>
                <w:sz w:val="24"/>
                <w:szCs w:val="24"/>
              </w:rPr>
              <w:t>h à 18h</w:t>
            </w:r>
          </w:p>
          <w:p w14:paraId="5F873AE0" w14:textId="2D84A6BA" w:rsidR="00446ED2" w:rsidRPr="00212353" w:rsidRDefault="00226A5C" w:rsidP="004C330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16h à 18h</w:t>
            </w:r>
          </w:p>
          <w:p w14:paraId="61EA914B" w14:textId="28F8588C" w:rsidR="00446ED2" w:rsidRPr="00212353" w:rsidRDefault="00212353" w:rsidP="00212353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212353">
              <w:rPr>
                <w:rFonts w:ascii="Comic Sans MS" w:hAnsi="Comic Sans MS"/>
                <w:sz w:val="24"/>
                <w:szCs w:val="24"/>
              </w:rPr>
              <w:t>1</w:t>
            </w:r>
            <w:r w:rsidR="0026442E">
              <w:rPr>
                <w:rFonts w:ascii="Comic Sans MS" w:hAnsi="Comic Sans MS"/>
                <w:sz w:val="24"/>
                <w:szCs w:val="24"/>
              </w:rPr>
              <w:t>0</w:t>
            </w:r>
            <w:r w:rsidRPr="00212353">
              <w:rPr>
                <w:rFonts w:ascii="Comic Sans MS" w:hAnsi="Comic Sans MS"/>
                <w:sz w:val="24"/>
                <w:szCs w:val="24"/>
              </w:rPr>
              <w:t xml:space="preserve"> à 12</w:t>
            </w:r>
            <w:r w:rsidR="00446ED2" w:rsidRPr="00212353">
              <w:rPr>
                <w:rFonts w:ascii="Comic Sans MS" w:hAnsi="Comic Sans MS"/>
                <w:sz w:val="24"/>
                <w:szCs w:val="24"/>
              </w:rPr>
              <w:t>h</w:t>
            </w:r>
          </w:p>
          <w:p w14:paraId="7ED4D5FD" w14:textId="77777777" w:rsidR="00C16DCA" w:rsidRPr="005E7274" w:rsidRDefault="00C16DCA" w:rsidP="00C16DCA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2DCD9C18" w14:textId="77777777" w:rsidR="00C16DCA" w:rsidRPr="005E7274" w:rsidRDefault="00C16DCA">
      <w:pPr>
        <w:rPr>
          <w:rFonts w:ascii="Comic Sans MS" w:hAnsi="Comic Sans MS"/>
          <w:sz w:val="16"/>
          <w:szCs w:val="16"/>
        </w:rPr>
      </w:pPr>
    </w:p>
    <w:p w14:paraId="43EA005D" w14:textId="77777777" w:rsidR="00AF62DB" w:rsidRPr="005E7274" w:rsidRDefault="004C3307">
      <w:pPr>
        <w:rPr>
          <w:rFonts w:ascii="Comic Sans MS" w:hAnsi="Comic Sans MS"/>
          <w:sz w:val="2"/>
          <w:szCs w:val="2"/>
        </w:rPr>
      </w:pPr>
      <w:r w:rsidRPr="005E7274">
        <w:rPr>
          <w:rFonts w:ascii="Comic Sans MS" w:hAnsi="Comic Sans MS"/>
          <w:noProof/>
          <w:sz w:val="2"/>
          <w:szCs w:val="2"/>
          <w:lang w:eastAsia="fr-FR"/>
        </w:rPr>
        <w:drawing>
          <wp:anchor distT="0" distB="0" distL="114300" distR="114300" simplePos="0" relativeHeight="251658240" behindDoc="0" locked="0" layoutInCell="1" allowOverlap="1" wp14:anchorId="1D92C9E8" wp14:editId="23589DBA">
            <wp:simplePos x="0" y="0"/>
            <wp:positionH relativeFrom="margin">
              <wp:posOffset>8468463</wp:posOffset>
            </wp:positionH>
            <wp:positionV relativeFrom="paragraph">
              <wp:posOffset>240812</wp:posOffset>
            </wp:positionV>
            <wp:extent cx="2735580" cy="2308225"/>
            <wp:effectExtent l="0" t="0" r="0" b="0"/>
            <wp:wrapNone/>
            <wp:docPr id="3" name="Image 3" descr="Logiciel planning : optimisez les temps de travail | 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iciel planning : optimisez les temps de travail | AG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230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1CB9BE" w14:textId="77777777" w:rsidR="00AF62DB" w:rsidRPr="00212353" w:rsidRDefault="004C3307" w:rsidP="00212353">
      <w:pPr>
        <w:rPr>
          <w:rFonts w:ascii="Comic Sans MS" w:hAnsi="Comic Sans MS"/>
          <w:sz w:val="20"/>
          <w:szCs w:val="20"/>
        </w:rPr>
      </w:pPr>
      <w:r w:rsidRPr="004C3307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9A7B73F" wp14:editId="522DBB16">
            <wp:simplePos x="0" y="0"/>
            <wp:positionH relativeFrom="column">
              <wp:posOffset>2343017</wp:posOffset>
            </wp:positionH>
            <wp:positionV relativeFrom="paragraph">
              <wp:posOffset>6291</wp:posOffset>
            </wp:positionV>
            <wp:extent cx="3561671" cy="2350197"/>
            <wp:effectExtent l="0" t="0" r="1270" b="0"/>
            <wp:wrapNone/>
            <wp:docPr id="4" name="Image 4" descr="Les carrefours à l&amp;#39;indonésienne : règles de circulation - Ornik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es carrefours à l&amp;#39;indonésienne : règles de circulation - Ornika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671" cy="235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353" w:rsidRPr="00212353">
        <w:rPr>
          <w:rFonts w:ascii="Comic Sans MS" w:hAnsi="Comic Sans MS"/>
          <w:sz w:val="20"/>
          <w:szCs w:val="20"/>
        </w:rPr>
        <w:t>*</w:t>
      </w:r>
      <w:r w:rsidR="00AF62DB" w:rsidRPr="00212353">
        <w:rPr>
          <w:rFonts w:ascii="Comic Sans MS" w:hAnsi="Comic Sans MS"/>
          <w:sz w:val="20"/>
          <w:szCs w:val="20"/>
        </w:rPr>
        <w:t>Thématique :</w:t>
      </w:r>
    </w:p>
    <w:p w14:paraId="000E6C38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Circulation Routière</w:t>
      </w:r>
    </w:p>
    <w:p w14:paraId="445A4AAE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Conducteur (Alcool, stupéfiant)</w:t>
      </w:r>
      <w:r w:rsidR="00212353" w:rsidRPr="00212353">
        <w:t xml:space="preserve"> </w:t>
      </w:r>
    </w:p>
    <w:p w14:paraId="56EFD7BC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Route</w:t>
      </w:r>
    </w:p>
    <w:p w14:paraId="4A343118" w14:textId="77777777" w:rsidR="00AF62DB" w:rsidRPr="00212353" w:rsidRDefault="00AF62DB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 xml:space="preserve">Les </w:t>
      </w:r>
      <w:r w:rsidR="00446ED2" w:rsidRPr="00212353">
        <w:rPr>
          <w:rFonts w:ascii="Comic Sans MS" w:hAnsi="Comic Sans MS"/>
          <w:sz w:val="20"/>
          <w:szCs w:val="20"/>
        </w:rPr>
        <w:t>autres usagers</w:t>
      </w:r>
    </w:p>
    <w:p w14:paraId="4F4C51D7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Les premiers secours</w:t>
      </w:r>
    </w:p>
    <w:p w14:paraId="3DEC8311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Prendre et quitter son véhicule</w:t>
      </w:r>
    </w:p>
    <w:p w14:paraId="356CF479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mécanique</w:t>
      </w:r>
    </w:p>
    <w:p w14:paraId="2FEBA2DF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La sécurité</w:t>
      </w:r>
    </w:p>
    <w:p w14:paraId="7DD4017A" w14:textId="77777777" w:rsidR="00446ED2" w:rsidRPr="00212353" w:rsidRDefault="00446ED2" w:rsidP="00212353">
      <w:pPr>
        <w:rPr>
          <w:rFonts w:ascii="Comic Sans MS" w:hAnsi="Comic Sans MS"/>
          <w:sz w:val="20"/>
          <w:szCs w:val="20"/>
        </w:rPr>
      </w:pPr>
      <w:r w:rsidRPr="00212353">
        <w:rPr>
          <w:rFonts w:ascii="Comic Sans MS" w:hAnsi="Comic Sans MS"/>
          <w:sz w:val="20"/>
          <w:szCs w:val="20"/>
        </w:rPr>
        <w:t>L’</w:t>
      </w:r>
      <w:r w:rsidR="00212353">
        <w:rPr>
          <w:rFonts w:ascii="Comic Sans MS" w:hAnsi="Comic Sans MS"/>
          <w:sz w:val="20"/>
          <w:szCs w:val="20"/>
        </w:rPr>
        <w:t>environnement</w:t>
      </w:r>
    </w:p>
    <w:p w14:paraId="49499590" w14:textId="77777777" w:rsidR="00876F32" w:rsidRDefault="00876F32" w:rsidP="00212353">
      <w:pPr>
        <w:jc w:val="center"/>
        <w:rPr>
          <w:rFonts w:ascii="Comic Sans MS" w:hAnsi="Comic Sans MS"/>
          <w:sz w:val="24"/>
          <w:szCs w:val="24"/>
        </w:rPr>
      </w:pPr>
    </w:p>
    <w:p w14:paraId="26FB930D" w14:textId="77777777" w:rsidR="00AF62DB" w:rsidRPr="005E7274" w:rsidRDefault="00446ED2" w:rsidP="00876F32">
      <w:pPr>
        <w:rPr>
          <w:rFonts w:ascii="Comic Sans MS" w:hAnsi="Comic Sans MS"/>
          <w:sz w:val="20"/>
          <w:szCs w:val="20"/>
        </w:rPr>
      </w:pPr>
      <w:r w:rsidRPr="005E7274">
        <w:rPr>
          <w:rFonts w:ascii="Comic Sans MS" w:hAnsi="Comic Sans MS"/>
          <w:sz w:val="20"/>
          <w:szCs w:val="20"/>
        </w:rPr>
        <w:t xml:space="preserve">Horaire : </w:t>
      </w:r>
      <w:r w:rsidR="000E004B" w:rsidRPr="005E7274">
        <w:rPr>
          <w:rFonts w:ascii="Comic Sans MS" w:hAnsi="Comic Sans MS"/>
          <w:sz w:val="20"/>
          <w:szCs w:val="20"/>
        </w:rPr>
        <w:t xml:space="preserve">Leçon de conduite du </w:t>
      </w:r>
      <w:proofErr w:type="gramStart"/>
      <w:r w:rsidRPr="005E7274">
        <w:rPr>
          <w:rFonts w:ascii="Comic Sans MS" w:hAnsi="Comic Sans MS"/>
          <w:sz w:val="20"/>
          <w:szCs w:val="20"/>
        </w:rPr>
        <w:t>Lu</w:t>
      </w:r>
      <w:r w:rsidR="00212353" w:rsidRPr="005E7274">
        <w:rPr>
          <w:rFonts w:ascii="Comic Sans MS" w:hAnsi="Comic Sans MS"/>
          <w:sz w:val="20"/>
          <w:szCs w:val="20"/>
        </w:rPr>
        <w:t>ndi</w:t>
      </w:r>
      <w:proofErr w:type="gramEnd"/>
      <w:r w:rsidR="00212353" w:rsidRPr="005E7274">
        <w:rPr>
          <w:rFonts w:ascii="Comic Sans MS" w:hAnsi="Comic Sans MS"/>
          <w:sz w:val="20"/>
          <w:szCs w:val="20"/>
        </w:rPr>
        <w:t xml:space="preserve"> au Vendredi 8h à 19</w:t>
      </w:r>
      <w:r w:rsidRPr="005E7274">
        <w:rPr>
          <w:rFonts w:ascii="Comic Sans MS" w:hAnsi="Comic Sans MS"/>
          <w:sz w:val="20"/>
          <w:szCs w:val="20"/>
        </w:rPr>
        <w:t>h et le Samedi de 8h à 14h</w:t>
      </w:r>
    </w:p>
    <w:sectPr w:rsidR="00AF62DB" w:rsidRPr="005E7274" w:rsidSect="00212353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53"/>
    <w:rsid w:val="00065172"/>
    <w:rsid w:val="000E004B"/>
    <w:rsid w:val="00172EB2"/>
    <w:rsid w:val="00212353"/>
    <w:rsid w:val="00226A5C"/>
    <w:rsid w:val="0026442E"/>
    <w:rsid w:val="002D5854"/>
    <w:rsid w:val="0034009C"/>
    <w:rsid w:val="00446ED2"/>
    <w:rsid w:val="00483ECD"/>
    <w:rsid w:val="004C3307"/>
    <w:rsid w:val="004E7B01"/>
    <w:rsid w:val="005B11F3"/>
    <w:rsid w:val="005E7274"/>
    <w:rsid w:val="005F7C26"/>
    <w:rsid w:val="00635A44"/>
    <w:rsid w:val="00720971"/>
    <w:rsid w:val="00870F53"/>
    <w:rsid w:val="00876F32"/>
    <w:rsid w:val="008E5D82"/>
    <w:rsid w:val="009D01D8"/>
    <w:rsid w:val="00A4674E"/>
    <w:rsid w:val="00AF62DB"/>
    <w:rsid w:val="00C062FE"/>
    <w:rsid w:val="00C16DCA"/>
    <w:rsid w:val="00D123CB"/>
    <w:rsid w:val="00EA2EC4"/>
    <w:rsid w:val="00F25FC3"/>
    <w:rsid w:val="00F7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4EB72"/>
  <w15:chartTrackingRefBased/>
  <w15:docId w15:val="{FA22DC1D-39B9-487B-B913-B1F2206C3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09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8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83EC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2E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</dc:creator>
  <cp:keywords/>
  <dc:description/>
  <cp:lastModifiedBy>METTLER ADELINE</cp:lastModifiedBy>
  <cp:revision>2</cp:revision>
  <cp:lastPrinted>2022-01-18T16:40:00Z</cp:lastPrinted>
  <dcterms:created xsi:type="dcterms:W3CDTF">2026-08-06T10:34:00Z</dcterms:created>
  <dcterms:modified xsi:type="dcterms:W3CDTF">2026-08-06T10:34:00Z</dcterms:modified>
</cp:coreProperties>
</file>